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94F2" w14:textId="4C9E567F" w:rsidR="00DC4123" w:rsidRPr="00DC4123" w:rsidRDefault="00DC4123">
      <w:pPr>
        <w:rPr>
          <w:b/>
          <w:bCs/>
        </w:rPr>
      </w:pPr>
      <w:r w:rsidRPr="00DC4123">
        <w:rPr>
          <w:b/>
          <w:bCs/>
        </w:rPr>
        <w:t>Google Chrome</w:t>
      </w:r>
    </w:p>
    <w:p w14:paraId="1112F066" w14:textId="1C1FCE0F" w:rsidR="00453320" w:rsidRDefault="00DC4123">
      <w:hyperlink r:id="rId4" w:history="1">
        <w:r w:rsidRPr="00DC08EF">
          <w:rPr>
            <w:rStyle w:val="Hyperlink"/>
          </w:rPr>
          <w:t>https://www.sa.dk/ao-soegesider/billedviser?bsid=158084</w:t>
        </w:r>
      </w:hyperlink>
      <w:r>
        <w:t xml:space="preserve"> </w:t>
      </w:r>
    </w:p>
    <w:p w14:paraId="65859D08" w14:textId="71692585" w:rsidR="00DC4123" w:rsidRDefault="00DC4123">
      <w:r>
        <w:rPr>
          <w:noProof/>
        </w:rPr>
        <w:drawing>
          <wp:inline distT="0" distB="0" distL="0" distR="0" wp14:anchorId="7D3FBD82" wp14:editId="30C2EA88">
            <wp:extent cx="1466627" cy="2657475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8969" cy="269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141EB" w14:textId="5D76F840" w:rsidR="00DC4123" w:rsidRPr="00DC4123" w:rsidRDefault="00DC4123">
      <w:pPr>
        <w:rPr>
          <w:b/>
          <w:bCs/>
        </w:rPr>
      </w:pPr>
      <w:r w:rsidRPr="00DC4123">
        <w:rPr>
          <w:b/>
          <w:bCs/>
        </w:rPr>
        <w:t>Firefox</w:t>
      </w:r>
    </w:p>
    <w:p w14:paraId="381E9FF1" w14:textId="033C72E1" w:rsidR="00DC4123" w:rsidRDefault="00DC4123">
      <w:hyperlink r:id="rId6" w:history="1">
        <w:r w:rsidRPr="00DC08EF">
          <w:rPr>
            <w:rStyle w:val="Hyperlink"/>
          </w:rPr>
          <w:t>https://www.sa.dk/ao-soegesider/billedviser?bsid=158084#158084,26545362</w:t>
        </w:r>
      </w:hyperlink>
    </w:p>
    <w:p w14:paraId="410FCEEC" w14:textId="196C4C6B" w:rsidR="00DC4123" w:rsidRDefault="00DC4123">
      <w:r>
        <w:rPr>
          <w:noProof/>
        </w:rPr>
        <w:drawing>
          <wp:inline distT="0" distB="0" distL="0" distR="0" wp14:anchorId="6ABC5FFD" wp14:editId="57BB52D0">
            <wp:extent cx="1590675" cy="45053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579C4" w14:textId="77777777" w:rsidR="00DC4123" w:rsidRDefault="00DC4123"/>
    <w:p w14:paraId="1C17B42C" w14:textId="7B2AA5E6" w:rsidR="00DC4123" w:rsidRDefault="00DC4123"/>
    <w:p w14:paraId="2E2B55E0" w14:textId="77777777" w:rsidR="00DC4123" w:rsidRDefault="00DC4123"/>
    <w:sectPr w:rsidR="00DC41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23"/>
    <w:rsid w:val="00453320"/>
    <w:rsid w:val="00D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3A85"/>
  <w15:chartTrackingRefBased/>
  <w15:docId w15:val="{2610924B-5F0F-4D70-920F-2679FB3C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C412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4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.dk/ao-soegesider/billedviser?bsid=158084#158084,2654536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a.dk/ao-soegesider/billedviser?bsid=1580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274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Niels-Erik Antonsen</dc:creator>
  <cp:keywords/>
  <dc:description/>
  <cp:lastModifiedBy>Niels-Erik Antonsen</cp:lastModifiedBy>
  <cp:revision>1</cp:revision>
  <dcterms:created xsi:type="dcterms:W3CDTF">2021-09-07T15:21:00Z</dcterms:created>
  <dcterms:modified xsi:type="dcterms:W3CDTF">2021-09-07T15:25:00Z</dcterms:modified>
</cp:coreProperties>
</file>