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3E" w:rsidRDefault="00AA1D22">
      <w:bookmarkStart w:id="0" w:name="_GoBack"/>
      <w:r>
        <w:rPr>
          <w:noProof/>
          <w:lang w:eastAsia="da-DK"/>
        </w:rPr>
        <w:drawing>
          <wp:inline distT="0" distB="0" distL="0" distR="0" wp14:anchorId="5F15E448" wp14:editId="2E5A1FDC">
            <wp:extent cx="6120130" cy="323151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4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22"/>
    <w:rsid w:val="002D214D"/>
    <w:rsid w:val="008A4638"/>
    <w:rsid w:val="00A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5C6F-517D-49DD-911D-19CC30D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Ring</dc:creator>
  <cp:keywords/>
  <dc:description/>
  <cp:lastModifiedBy>Jørgen Ring</cp:lastModifiedBy>
  <cp:revision>1</cp:revision>
  <dcterms:created xsi:type="dcterms:W3CDTF">2022-01-07T22:39:00Z</dcterms:created>
  <dcterms:modified xsi:type="dcterms:W3CDTF">2022-01-07T22:43:00Z</dcterms:modified>
</cp:coreProperties>
</file>